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F" w:rsidRDefault="00E0131F" w:rsidP="00E0131F">
      <w:pPr>
        <w:spacing w:after="200"/>
        <w:rPr>
          <w:rFonts w:ascii="Calibri" w:hAnsi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-47625</wp:posOffset>
            </wp:positionV>
            <wp:extent cx="1219200" cy="1209675"/>
            <wp:effectExtent l="19050" t="0" r="0" b="0"/>
            <wp:wrapTight wrapText="bothSides">
              <wp:wrapPolygon edited="0">
                <wp:start x="-338" y="0"/>
                <wp:lineTo x="-338" y="21430"/>
                <wp:lineTo x="21600" y="21430"/>
                <wp:lineTo x="21600" y="0"/>
                <wp:lineTo x="-33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auto"/>
          <w:sz w:val="36"/>
          <w:szCs w:val="36"/>
        </w:rPr>
        <w:t xml:space="preserve">Permaculture Design Certificate </w:t>
      </w:r>
      <w:r>
        <w:rPr>
          <w:rFonts w:ascii="Calibri" w:hAnsi="Calibri"/>
          <w:b/>
          <w:bCs/>
          <w:color w:val="auto"/>
          <w:sz w:val="36"/>
          <w:szCs w:val="36"/>
        </w:rPr>
        <w:br/>
      </w:r>
      <w:r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Registration form for </w:t>
      </w:r>
      <w:r>
        <w:rPr>
          <w:rFonts w:ascii="Calibri" w:hAnsi="Calibri"/>
          <w:b/>
          <w:bCs/>
          <w:i/>
          <w:color w:val="FF0000"/>
          <w:sz w:val="28"/>
          <w:szCs w:val="28"/>
        </w:rPr>
        <w:t xml:space="preserve">online </w:t>
      </w:r>
      <w:r w:rsidRPr="0021345A">
        <w:rPr>
          <w:rFonts w:ascii="Calibri" w:hAnsi="Calibri"/>
          <w:b/>
          <w:bCs/>
          <w:i/>
          <w:color w:val="auto"/>
          <w:sz w:val="28"/>
          <w:szCs w:val="28"/>
        </w:rPr>
        <w:t>payments</w:t>
      </w:r>
    </w:p>
    <w:p w:rsidR="00A96CDF" w:rsidRPr="00A96CDF" w:rsidRDefault="00A96CDF" w:rsidP="00A96CDF">
      <w:pPr>
        <w:widowControl w:val="0"/>
        <w:spacing w:before="20"/>
        <w:rPr>
          <w:rFonts w:asciiTheme="minorHAnsi" w:hAnsiTheme="minorHAnsi" w:cstheme="minorHAnsi"/>
          <w:b/>
          <w:iCs/>
          <w:sz w:val="28"/>
          <w:szCs w:val="28"/>
        </w:rPr>
      </w:pPr>
      <w:r w:rsidRPr="00A96CDF">
        <w:rPr>
          <w:rFonts w:asciiTheme="minorHAnsi" w:hAnsiTheme="minorHAnsi" w:cstheme="minorHAnsi"/>
          <w:b/>
          <w:iCs/>
          <w:sz w:val="28"/>
          <w:szCs w:val="28"/>
        </w:rPr>
        <w:t>April 25-29, May 11-13 &amp; 26-27, 2018</w:t>
      </w:r>
    </w:p>
    <w:p w:rsidR="00E0131F" w:rsidRPr="0019016A" w:rsidRDefault="00E0131F" w:rsidP="00A821E2">
      <w:pPr>
        <w:widowControl w:val="0"/>
        <w:spacing w:after="80"/>
        <w:rPr>
          <w:rFonts w:ascii="Calibri" w:hAnsi="Calibri"/>
          <w:bCs/>
          <w:color w:val="auto"/>
          <w:sz w:val="24"/>
          <w:szCs w:val="24"/>
        </w:rPr>
      </w:pPr>
      <w:r w:rsidRPr="0019016A">
        <w:rPr>
          <w:rFonts w:ascii="Calibri" w:hAnsi="Calibri"/>
          <w:bCs/>
          <w:color w:val="auto"/>
          <w:sz w:val="24"/>
          <w:szCs w:val="24"/>
        </w:rPr>
        <w:t>10-day course at The Food Forest, Gawler, South Australia</w:t>
      </w:r>
      <w:r w:rsidRPr="0019016A">
        <w:rPr>
          <w:rFonts w:ascii="Calibri" w:hAnsi="Calibri"/>
          <w:bCs/>
          <w:color w:val="auto"/>
          <w:sz w:val="24"/>
          <w:szCs w:val="24"/>
        </w:rPr>
        <w:br/>
        <w:t>with David Holmgren, the Brookmans &amp; others</w:t>
      </w:r>
    </w:p>
    <w:p w:rsidR="003D5C45" w:rsidRDefault="0005680B" w:rsidP="00A821E2">
      <w:pPr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</w:t>
      </w:r>
      <w:r w:rsidR="003D5C45">
        <w:rPr>
          <w:rFonts w:ascii="Calibri" w:hAnsi="Calibri"/>
          <w:color w:val="auto"/>
        </w:rPr>
        <w:t xml:space="preserve">lease fill out details </w:t>
      </w:r>
      <w:r w:rsidR="00BD6D4F">
        <w:rPr>
          <w:rFonts w:ascii="Calibri" w:hAnsi="Calibri"/>
          <w:color w:val="auto"/>
        </w:rPr>
        <w:t xml:space="preserve">below </w:t>
      </w:r>
      <w:r w:rsidR="003D5C45">
        <w:rPr>
          <w:rFonts w:ascii="Calibri" w:hAnsi="Calibri"/>
          <w:color w:val="auto"/>
        </w:rPr>
        <w:t xml:space="preserve">for yourself and </w:t>
      </w:r>
      <w:r>
        <w:rPr>
          <w:rFonts w:ascii="Calibri" w:hAnsi="Calibri"/>
          <w:color w:val="auto"/>
        </w:rPr>
        <w:t>all members of your group and e</w:t>
      </w:r>
      <w:r w:rsidR="003D5C45">
        <w:rPr>
          <w:rFonts w:ascii="Calibri" w:hAnsi="Calibri"/>
          <w:color w:val="auto"/>
        </w:rPr>
        <w:t>mail</w:t>
      </w:r>
      <w:r w:rsidR="003D5C45" w:rsidRPr="0042241F">
        <w:rPr>
          <w:rFonts w:ascii="Calibri" w:hAnsi="Calibri"/>
          <w:color w:val="auto"/>
        </w:rPr>
        <w:t xml:space="preserve"> this form to </w:t>
      </w:r>
      <w:hyperlink r:id="rId9" w:history="1">
        <w:r w:rsidR="003D5C45" w:rsidRPr="0042241F">
          <w:rPr>
            <w:rStyle w:val="Hyperlink"/>
            <w:rFonts w:ascii="Calibri" w:hAnsi="Calibri"/>
          </w:rPr>
          <w:t>foodforest@bigpond.com</w:t>
        </w:r>
      </w:hyperlink>
      <w:r>
        <w:t>.</w:t>
      </w:r>
    </w:p>
    <w:p w:rsidR="002F14BE" w:rsidRDefault="002F14BE" w:rsidP="00A821E2">
      <w:pPr>
        <w:spacing w:after="80"/>
        <w:rPr>
          <w:rFonts w:ascii="Calibri" w:hAnsi="Calibri"/>
          <w:bCs/>
          <w:color w:val="auto"/>
        </w:rPr>
      </w:pPr>
      <w:r>
        <w:rPr>
          <w:rFonts w:ascii="Calibri" w:hAnsi="Calibri"/>
          <w:color w:val="auto"/>
        </w:rPr>
        <w:t xml:space="preserve">If you have paid a </w:t>
      </w:r>
      <w:r w:rsidRPr="002F14BE">
        <w:rPr>
          <w:rFonts w:ascii="Calibri" w:hAnsi="Calibri"/>
          <w:b/>
          <w:color w:val="FF0000"/>
        </w:rPr>
        <w:t>deposit only</w:t>
      </w:r>
      <w:r>
        <w:rPr>
          <w:rFonts w:ascii="Calibri" w:hAnsi="Calibri"/>
          <w:color w:val="auto"/>
        </w:rPr>
        <w:t xml:space="preserve">, we </w:t>
      </w:r>
      <w:r>
        <w:rPr>
          <w:rFonts w:ascii="Calibri" w:hAnsi="Calibri"/>
          <w:bCs/>
          <w:color w:val="auto"/>
        </w:rPr>
        <w:t xml:space="preserve">will contact you to organise remaining payment. Final payment </w:t>
      </w:r>
      <w:r w:rsidR="00A96CDF">
        <w:rPr>
          <w:rFonts w:ascii="Calibri" w:hAnsi="Calibri"/>
          <w:bCs/>
          <w:color w:val="auto"/>
        </w:rPr>
        <w:t xml:space="preserve">due </w:t>
      </w:r>
      <w:r w:rsidRPr="00A96CDF">
        <w:rPr>
          <w:rFonts w:ascii="Calibri" w:hAnsi="Calibri"/>
          <w:bCs/>
          <w:color w:val="auto"/>
        </w:rPr>
        <w:t xml:space="preserve">by </w:t>
      </w:r>
      <w:r w:rsidR="00A96CDF" w:rsidRPr="00A96CDF">
        <w:rPr>
          <w:rFonts w:ascii="Calibri" w:hAnsi="Calibri"/>
          <w:bCs/>
          <w:color w:val="auto"/>
        </w:rPr>
        <w:t xml:space="preserve">March </w:t>
      </w:r>
      <w:r w:rsidR="00A96CDF">
        <w:rPr>
          <w:rFonts w:ascii="Calibri" w:hAnsi="Calibri"/>
          <w:bCs/>
          <w:color w:val="auto"/>
        </w:rPr>
        <w:t>29</w:t>
      </w:r>
      <w:r w:rsidR="00A96CDF" w:rsidRPr="00A96CDF">
        <w:rPr>
          <w:rFonts w:ascii="Calibri" w:hAnsi="Calibri"/>
          <w:bCs/>
          <w:color w:val="auto"/>
          <w:vertAlign w:val="superscript"/>
        </w:rPr>
        <w:t>th</w:t>
      </w:r>
      <w:r w:rsidRPr="00A96CDF">
        <w:rPr>
          <w:rFonts w:ascii="Calibri" w:hAnsi="Calibri"/>
          <w:bCs/>
          <w:color w:val="auto"/>
        </w:rPr>
        <w:t>,</w:t>
      </w:r>
      <w:r>
        <w:rPr>
          <w:rFonts w:ascii="Calibri" w:hAnsi="Calibri"/>
          <w:bCs/>
          <w:color w:val="auto"/>
        </w:rPr>
        <w:t xml:space="preserve"> 201</w:t>
      </w:r>
      <w:r w:rsidR="00A96CDF">
        <w:rPr>
          <w:rFonts w:ascii="Calibri" w:hAnsi="Calibri"/>
          <w:bCs/>
          <w:color w:val="auto"/>
        </w:rPr>
        <w:t>8</w:t>
      </w:r>
      <w:r>
        <w:rPr>
          <w:rFonts w:ascii="Calibri" w:hAnsi="Calibri"/>
          <w:bCs/>
          <w:color w:val="auto"/>
        </w:rPr>
        <w:t>.</w:t>
      </w:r>
    </w:p>
    <w:p w:rsidR="002F14BE" w:rsidRPr="00AD423A" w:rsidRDefault="002F14BE" w:rsidP="00A821E2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05680B" w:rsidRDefault="0005680B" w:rsidP="00A821E2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 w:rsidR="005E08C7">
        <w:rPr>
          <w:rFonts w:ascii="Calibri" w:hAnsi="Calibri"/>
          <w:bCs/>
          <w:color w:val="auto"/>
        </w:rPr>
        <w:t xml:space="preserve">full registration or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 w:rsidR="0019016A">
        <w:rPr>
          <w:rFonts w:ascii="Calibri" w:hAnsi="Calibri"/>
          <w:bCs/>
          <w:color w:val="auto"/>
        </w:rPr>
        <w:t>. F</w:t>
      </w:r>
      <w:r w:rsidR="0019016A" w:rsidRPr="00C54796">
        <w:rPr>
          <w:rFonts w:ascii="Calibri" w:hAnsi="Calibri"/>
          <w:bCs/>
          <w:color w:val="auto"/>
        </w:rPr>
        <w:t xml:space="preserve">inal payment is due </w:t>
      </w:r>
      <w:r w:rsidR="00A96CDF">
        <w:rPr>
          <w:rFonts w:ascii="Calibri" w:hAnsi="Calibri"/>
          <w:bCs/>
          <w:color w:val="auto"/>
        </w:rPr>
        <w:t>by Thursday March 29</w:t>
      </w:r>
      <w:r w:rsidR="00A96CDF" w:rsidRPr="00A96CDF">
        <w:rPr>
          <w:rFonts w:ascii="Calibri" w:hAnsi="Calibri"/>
          <w:bCs/>
          <w:color w:val="auto"/>
          <w:vertAlign w:val="superscript"/>
        </w:rPr>
        <w:t>th</w:t>
      </w:r>
      <w:r w:rsidR="00A96CDF">
        <w:rPr>
          <w:rFonts w:ascii="Calibri" w:hAnsi="Calibri"/>
          <w:bCs/>
          <w:color w:val="auto"/>
        </w:rPr>
        <w:t xml:space="preserve"> </w:t>
      </w:r>
      <w:r w:rsidR="0019016A" w:rsidRPr="00BC3A5E">
        <w:rPr>
          <w:rFonts w:ascii="Calibri" w:hAnsi="Calibri"/>
          <w:bCs/>
          <w:color w:val="auto"/>
        </w:rPr>
        <w:t>,</w:t>
      </w:r>
      <w:r w:rsidR="0019016A" w:rsidRPr="00C54796">
        <w:rPr>
          <w:rFonts w:ascii="Calibri" w:hAnsi="Calibri"/>
          <w:bCs/>
          <w:color w:val="auto"/>
        </w:rPr>
        <w:t xml:space="preserve"> 201</w:t>
      </w:r>
      <w:r w:rsidR="00A96CDF">
        <w:rPr>
          <w:rFonts w:ascii="Calibri" w:hAnsi="Calibri"/>
          <w:bCs/>
          <w:color w:val="auto"/>
        </w:rPr>
        <w:t>8,</w:t>
      </w:r>
      <w:r w:rsidR="0019016A">
        <w:rPr>
          <w:rFonts w:ascii="Calibri" w:hAnsi="Calibri"/>
          <w:bCs/>
          <w:color w:val="auto"/>
        </w:rPr>
        <w:t xml:space="preserve"> to qualify for the early bird discount. Balance payments after </w:t>
      </w:r>
      <w:r w:rsidR="00A96CDF">
        <w:rPr>
          <w:rFonts w:ascii="Calibri" w:hAnsi="Calibri"/>
          <w:bCs/>
          <w:color w:val="auto"/>
        </w:rPr>
        <w:t>March</w:t>
      </w:r>
      <w:r w:rsidR="0019016A">
        <w:rPr>
          <w:rFonts w:ascii="Calibri" w:hAnsi="Calibri"/>
          <w:bCs/>
          <w:color w:val="auto"/>
        </w:rPr>
        <w:t xml:space="preserve"> 29</w:t>
      </w:r>
      <w:r w:rsidR="0019016A" w:rsidRPr="004524B2">
        <w:rPr>
          <w:rFonts w:ascii="Calibri" w:hAnsi="Calibri"/>
          <w:bCs/>
          <w:color w:val="auto"/>
          <w:vertAlign w:val="superscript"/>
        </w:rPr>
        <w:t>th</w:t>
      </w:r>
      <w:r w:rsidR="0019016A">
        <w:rPr>
          <w:rFonts w:ascii="Calibri" w:hAnsi="Calibri"/>
          <w:bCs/>
          <w:color w:val="auto"/>
        </w:rPr>
        <w:t xml:space="preserve"> attract standard prices. See brochure</w:t>
      </w:r>
      <w:r w:rsidR="00485346">
        <w:rPr>
          <w:rFonts w:ascii="Calibri" w:hAnsi="Calibri"/>
          <w:bCs/>
          <w:color w:val="auto"/>
        </w:rPr>
        <w:t>.</w:t>
      </w:r>
      <w:r w:rsidR="0019016A" w:rsidRPr="00C54796">
        <w:rPr>
          <w:rFonts w:ascii="Calibri" w:hAnsi="Calibri"/>
          <w:bCs/>
          <w:color w:val="auto"/>
        </w:rPr>
        <w:t xml:space="preserve"> </w:t>
      </w:r>
      <w:r w:rsidRPr="00840372">
        <w:rPr>
          <w:rFonts w:ascii="Calibri" w:hAnsi="Calibri"/>
          <w:bCs/>
          <w:color w:val="auto"/>
        </w:rPr>
        <w:t xml:space="preserve"> </w:t>
      </w:r>
    </w:p>
    <w:p w:rsidR="006220A8" w:rsidRPr="00C55A9D" w:rsidRDefault="007E32C1" w:rsidP="006220A8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>
        <w:rPr>
          <w:rFonts w:ascii="Calibri" w:hAnsi="Calibri"/>
          <w:b/>
          <w:color w:val="auto"/>
        </w:rPr>
        <w:t>Partner/</w:t>
      </w:r>
      <w:r w:rsidR="006220A8" w:rsidRPr="00B02765">
        <w:rPr>
          <w:rFonts w:ascii="Calibri" w:hAnsi="Calibri"/>
          <w:b/>
          <w:color w:val="auto"/>
        </w:rPr>
        <w:t>Group prices</w:t>
      </w:r>
      <w:r w:rsidR="006220A8" w:rsidRPr="00C54796">
        <w:rPr>
          <w:rFonts w:ascii="Calibri" w:hAnsi="Calibri"/>
          <w:color w:val="auto"/>
        </w:rPr>
        <w:t xml:space="preserve"> apply when bookings for </w:t>
      </w:r>
      <w:r w:rsidR="006220A8" w:rsidRPr="0023515E">
        <w:rPr>
          <w:rFonts w:ascii="Calibri" w:hAnsi="Calibri"/>
          <w:b/>
          <w:color w:val="auto"/>
        </w:rPr>
        <w:t>2 or more</w:t>
      </w:r>
      <w:r w:rsidR="006220A8" w:rsidRPr="00C54796">
        <w:rPr>
          <w:rFonts w:ascii="Calibri" w:hAnsi="Calibri"/>
          <w:color w:val="auto"/>
        </w:rPr>
        <w:t xml:space="preserve"> people are made at the same time.</w:t>
      </w:r>
      <w:r w:rsidR="006220A8" w:rsidRPr="00C54796">
        <w:rPr>
          <w:rFonts w:ascii="Calibri" w:hAnsi="Calibri"/>
          <w:color w:val="auto"/>
        </w:rPr>
        <w:br/>
        <w:t>Payment for entire group is to be made in</w:t>
      </w:r>
      <w:r w:rsidR="006220A8" w:rsidRPr="00C54796">
        <w:rPr>
          <w:rFonts w:ascii="Calibri" w:hAnsi="Calibri"/>
          <w:b/>
          <w:color w:val="auto"/>
        </w:rPr>
        <w:t xml:space="preserve"> one transaction</w:t>
      </w:r>
      <w:r w:rsidR="006220A8" w:rsidRPr="00C54796">
        <w:rPr>
          <w:rFonts w:ascii="Calibri" w:hAnsi="Calibri"/>
          <w:color w:val="auto"/>
        </w:rPr>
        <w:t>, ie 2 people would be paid for in one online payment.</w:t>
      </w:r>
      <w:r w:rsidR="006220A8" w:rsidRPr="00C54796">
        <w:rPr>
          <w:rFonts w:ascii="Calibri" w:hAnsi="Calibri"/>
          <w:b/>
          <w:color w:val="auto"/>
          <w:kern w:val="28"/>
        </w:rPr>
        <w:t xml:space="preserve"> </w:t>
      </w:r>
    </w:p>
    <w:p w:rsidR="00F12F53" w:rsidRPr="00A821E2" w:rsidRDefault="00F12F53" w:rsidP="00A821E2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A821E2" w:rsidRPr="00B22FE1" w:rsidRDefault="00A821E2" w:rsidP="00A821E2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A821E2" w:rsidRPr="00B92053" w:rsidRDefault="00A821E2" w:rsidP="00A821E2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color w:val="auto"/>
          <w:kern w:val="28"/>
        </w:rPr>
      </w:pPr>
      <w:r w:rsidRPr="00AC4F7F">
        <w:rPr>
          <w:rFonts w:ascii="Calibri" w:hAnsi="Calibri"/>
          <w:b/>
          <w:color w:val="auto"/>
        </w:rPr>
        <w:t>Cancellation</w:t>
      </w:r>
      <w:r>
        <w:rPr>
          <w:rFonts w:ascii="Calibri" w:hAnsi="Calibri"/>
          <w:b/>
          <w:color w:val="auto"/>
        </w:rPr>
        <w:t>s</w:t>
      </w:r>
      <w:r w:rsidRPr="00AC4F7F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 xml:space="preserve">We understand that circumstances can change. If a cancellation is made </w:t>
      </w:r>
      <w:r w:rsidR="00A96CDF">
        <w:rPr>
          <w:rFonts w:ascii="Calibri" w:hAnsi="Calibri"/>
          <w:color w:val="auto"/>
        </w:rPr>
        <w:t xml:space="preserve">Friday </w:t>
      </w:r>
      <w:r w:rsidR="00A96CDF" w:rsidRPr="007E32C1">
        <w:rPr>
          <w:rFonts w:ascii="Calibri" w:hAnsi="Calibri"/>
          <w:color w:val="auto"/>
        </w:rPr>
        <w:t>April 6</w:t>
      </w:r>
      <w:r w:rsidR="00A96CDF" w:rsidRPr="007E32C1">
        <w:rPr>
          <w:rFonts w:ascii="Calibri" w:hAnsi="Calibri"/>
          <w:color w:val="auto"/>
          <w:vertAlign w:val="superscript"/>
        </w:rPr>
        <w:t>th</w:t>
      </w:r>
      <w:r w:rsidR="00A96CDF"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>a refund will be made, minus an admin fee of $</w:t>
      </w:r>
      <w:r w:rsidR="0019016A">
        <w:rPr>
          <w:rFonts w:ascii="Calibri" w:hAnsi="Calibri"/>
          <w:color w:val="auto"/>
        </w:rPr>
        <w:t>100</w:t>
      </w:r>
      <w:r w:rsidRPr="00B92053">
        <w:rPr>
          <w:rFonts w:ascii="Calibri" w:hAnsi="Calibri"/>
          <w:color w:val="auto"/>
        </w:rPr>
        <w:t xml:space="preserve">.00.The registration is transferable to another person or another PDC course to be run at The Food Forest, but is non-refundable, if you cancel after Friday </w:t>
      </w:r>
      <w:r w:rsidR="00A96CDF">
        <w:rPr>
          <w:rFonts w:ascii="Calibri" w:hAnsi="Calibri"/>
          <w:color w:val="auto"/>
        </w:rPr>
        <w:t>April 6</w:t>
      </w:r>
      <w:r w:rsidR="00A96CDF" w:rsidRPr="00A96CDF">
        <w:rPr>
          <w:rFonts w:ascii="Calibri" w:hAnsi="Calibri"/>
          <w:color w:val="auto"/>
          <w:vertAlign w:val="superscript"/>
        </w:rPr>
        <w:t>th</w:t>
      </w:r>
      <w:r w:rsidR="00A96CDF">
        <w:rPr>
          <w:rFonts w:ascii="Calibri" w:hAnsi="Calibri"/>
          <w:color w:val="auto"/>
        </w:rPr>
        <w:t xml:space="preserve"> 2018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PDC waiting list we will refund your fee minus an admin fee of $</w:t>
      </w:r>
      <w:r w:rsidR="0019016A">
        <w:rPr>
          <w:rFonts w:ascii="Calibri" w:hAnsi="Calibri"/>
          <w:color w:val="auto"/>
        </w:rPr>
        <w:t>100</w:t>
      </w:r>
      <w:r w:rsidRPr="005B0A7B">
        <w:rPr>
          <w:rFonts w:ascii="Calibri" w:hAnsi="Calibri"/>
          <w:color w:val="auto"/>
        </w:rPr>
        <w:t>.00</w:t>
      </w:r>
      <w:r w:rsidRPr="00B92053">
        <w:rPr>
          <w:rFonts w:ascii="Calibri" w:hAnsi="Calibri"/>
          <w:color w:val="auto"/>
        </w:rPr>
        <w:t xml:space="preserve"> </w:t>
      </w:r>
    </w:p>
    <w:p w:rsidR="00A96CDF" w:rsidRPr="007E32C1" w:rsidRDefault="00A96CDF" w:rsidP="007401F3">
      <w:pPr>
        <w:pStyle w:val="ListParagraph"/>
        <w:numPr>
          <w:ilvl w:val="0"/>
          <w:numId w:val="12"/>
        </w:numPr>
        <w:spacing w:before="80"/>
        <w:ind w:left="714" w:hanging="357"/>
        <w:rPr>
          <w:i/>
          <w:color w:val="auto"/>
          <w:sz w:val="21"/>
          <w:szCs w:val="21"/>
          <w:lang w:val="en-US"/>
        </w:rPr>
      </w:pPr>
      <w:r w:rsidRPr="007E32C1">
        <w:rPr>
          <w:rFonts w:ascii="Calibri" w:hAnsi="Calibri"/>
          <w:color w:val="auto"/>
        </w:rPr>
        <w:t>In the unlikely event of insufficient registrations or other unforseen reason, the organisers reserve the right to cancel the course with one week’s notice. In this case a full refund will be mad</w:t>
      </w:r>
      <w:r w:rsidRPr="007E32C1">
        <w:rPr>
          <w:rFonts w:ascii="Calibri" w:hAnsi="Calibri"/>
          <w:bCs/>
          <w:color w:val="auto"/>
        </w:rPr>
        <w:t>e</w:t>
      </w:r>
      <w:r w:rsidRPr="007E32C1">
        <w:rPr>
          <w:rFonts w:ascii="Calibri" w:hAnsi="Calibri"/>
          <w:b/>
          <w:bCs/>
          <w:color w:val="auto"/>
        </w:rPr>
        <w:t>.</w:t>
      </w:r>
      <w:r w:rsidRPr="007E32C1">
        <w:rPr>
          <w:rFonts w:ascii="Calibri" w:hAnsi="Calibri"/>
          <w:bCs/>
          <w:color w:val="auto"/>
        </w:rPr>
        <w:t xml:space="preserve"> Unfortunately we can not refund travel expenses incurred.</w:t>
      </w:r>
    </w:p>
    <w:p w:rsidR="006A2B9F" w:rsidRPr="00434ECD" w:rsidRDefault="005E08C7" w:rsidP="007401F3">
      <w:pPr>
        <w:spacing w:before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</w:t>
      </w:r>
      <w:r w:rsidR="00637B79">
        <w:rPr>
          <w:rFonts w:ascii="Calibri" w:hAnsi="Calibri"/>
          <w:b/>
          <w:color w:val="auto"/>
          <w:sz w:val="24"/>
          <w:szCs w:val="24"/>
        </w:rPr>
        <w:t>egistrant/s</w:t>
      </w:r>
      <w:r w:rsidR="002F14BE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6A2B9F" w:rsidRDefault="006A2B9F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who made the online payment):</w:t>
      </w:r>
      <w:r>
        <w:rPr>
          <w:rFonts w:ascii="Calibri" w:hAnsi="Calibri"/>
          <w:color w:val="auto"/>
        </w:rPr>
        <w:t xml:space="preserve">   </w:t>
      </w:r>
      <w:r>
        <w:rPr>
          <w:rFonts w:ascii="Calibri" w:hAnsi="Calibri"/>
          <w:color w:val="auto"/>
        </w:rPr>
        <w:tab/>
        <w:t>....................................................</w:t>
      </w:r>
    </w:p>
    <w:p w:rsidR="006A2B9F" w:rsidRPr="00B57FBC" w:rsidRDefault="00E45A76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9" style="position:absolute;margin-left:42.6pt;margin-top:1.55pt;width:10.4pt;height:10.4pt;z-index:251702784"/>
        </w:pict>
      </w:r>
      <w:r>
        <w:rPr>
          <w:rFonts w:ascii="Calibri" w:hAnsi="Calibri"/>
          <w:noProof/>
          <w:color w:val="auto"/>
        </w:rPr>
        <w:pict>
          <v:rect id="_x0000_s1058" style="position:absolute;margin-left:-.9pt;margin-top:1.55pt;width:10.4pt;height:10.4pt;z-index:251701760"/>
        </w:pict>
      </w:r>
      <w:r w:rsidR="006A2B9F">
        <w:rPr>
          <w:rFonts w:ascii="Calibri" w:hAnsi="Calibri"/>
          <w:color w:val="auto"/>
        </w:rPr>
        <w:t xml:space="preserve">      Male          Female</w:t>
      </w:r>
      <w:r w:rsidR="006A2B9F"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ab/>
      </w:r>
    </w:p>
    <w:p w:rsidR="006A2B9F" w:rsidRDefault="00E45A76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E45A76">
        <w:rPr>
          <w:rFonts w:ascii="Calibri" w:hAnsi="Calibri"/>
          <w:bCs/>
          <w:noProof/>
          <w:color w:val="auto"/>
        </w:rPr>
        <w:pict>
          <v:rect id="_x0000_s1062" style="position:absolute;margin-left:305.1pt;margin-top:1.5pt;width:10.4pt;height:10.4pt;z-index:251705856"/>
        </w:pict>
      </w:r>
      <w:r w:rsidRPr="00E45A76">
        <w:rPr>
          <w:rFonts w:ascii="Calibri" w:hAnsi="Calibri"/>
          <w:bCs/>
          <w:noProof/>
          <w:color w:val="auto"/>
        </w:rPr>
        <w:pict>
          <v:rect id="_x0000_s1061" style="position:absolute;margin-left:244.45pt;margin-top:1.5pt;width:10.4pt;height:10.4pt;z-index:251704832"/>
        </w:pict>
      </w:r>
      <w:r w:rsidRPr="00E45A76">
        <w:rPr>
          <w:rFonts w:ascii="Calibri" w:hAnsi="Calibri"/>
          <w:bCs/>
          <w:noProof/>
          <w:color w:val="auto"/>
        </w:rPr>
        <w:pict>
          <v:rect id="_x0000_s1060" style="position:absolute;margin-left:106.35pt;margin-top:1.4pt;width:10.4pt;height:10.4pt;z-index:251703808"/>
        </w:pict>
      </w:r>
      <w:r w:rsidR="006A2B9F">
        <w:rPr>
          <w:rFonts w:ascii="Calibri" w:hAnsi="Calibri"/>
          <w:color w:val="auto"/>
        </w:rPr>
        <w:t xml:space="preserve">Accommodation option:          No accommodation needed           Camping           </w:t>
      </w:r>
      <w:r w:rsidR="008153FE">
        <w:rPr>
          <w:rFonts w:ascii="Calibri" w:hAnsi="Calibri"/>
          <w:color w:val="auto"/>
        </w:rPr>
        <w:t>Bunkstyle</w:t>
      </w:r>
    </w:p>
    <w:p w:rsidR="006A2B9F" w:rsidRPr="00610028" w:rsidRDefault="005514A7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>....................................................................................</w:t>
      </w:r>
      <w:r w:rsidR="006A2B9F">
        <w:rPr>
          <w:rFonts w:ascii="Calibri" w:hAnsi="Calibri"/>
          <w:color w:val="auto"/>
        </w:rPr>
        <w:tab/>
        <w:t xml:space="preserve"> </w:t>
      </w:r>
    </w:p>
    <w:p w:rsidR="006A2B9F" w:rsidRPr="00B57FBC" w:rsidRDefault="006A2B9F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514A7" w:rsidRDefault="006A2B9F" w:rsidP="005514A7">
      <w:pPr>
        <w:tabs>
          <w:tab w:val="right" w:pos="10206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 ..............................................................................</w:t>
      </w:r>
    </w:p>
    <w:p w:rsidR="0021015C" w:rsidRDefault="00BF78D0" w:rsidP="00F30595">
      <w:pPr>
        <w:tabs>
          <w:tab w:val="right" w:pos="10206"/>
        </w:tabs>
        <w:spacing w:line="360" w:lineRule="auto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2F14BE">
        <w:rPr>
          <w:rFonts w:ascii="Calibri" w:hAnsi="Calibri"/>
          <w:color w:val="auto"/>
        </w:rPr>
        <w:t>.</w:t>
      </w:r>
    </w:p>
    <w:p w:rsidR="005E08C7" w:rsidRPr="007401F3" w:rsidRDefault="005E08C7" w:rsidP="00F30595">
      <w:pPr>
        <w:tabs>
          <w:tab w:val="right" w:pos="10206"/>
        </w:tabs>
        <w:spacing w:line="360" w:lineRule="auto"/>
        <w:rPr>
          <w:rFonts w:ascii="Calibri" w:hAnsi="Calibri"/>
          <w:color w:val="auto"/>
          <w:sz w:val="4"/>
          <w:szCs w:val="4"/>
        </w:rPr>
      </w:pP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2):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</w:t>
      </w:r>
      <w:r w:rsidR="00A821E2">
        <w:rPr>
          <w:rFonts w:ascii="Calibri" w:hAnsi="Calibri"/>
          <w:color w:val="auto"/>
        </w:rPr>
        <w:t>....</w:t>
      </w:r>
      <w:r>
        <w:rPr>
          <w:rFonts w:ascii="Calibri" w:hAnsi="Calibri"/>
          <w:color w:val="auto"/>
        </w:rPr>
        <w:t>......</w:t>
      </w:r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</w:t>
      </w:r>
      <w:r w:rsidR="00A821E2">
        <w:rPr>
          <w:rFonts w:ascii="Calibri" w:hAnsi="Calibri"/>
          <w:color w:val="auto"/>
        </w:rPr>
        <w:t>PC .........</w:t>
      </w:r>
    </w:p>
    <w:p w:rsidR="00EE09B4" w:rsidRPr="00B57FBC" w:rsidRDefault="00E45A76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49" style="position:absolute;margin-left:253.35pt;margin-top:1.55pt;width:10.4pt;height:10.4pt;z-index:251691520"/>
        </w:pict>
      </w:r>
      <w:r>
        <w:rPr>
          <w:rFonts w:ascii="Calibri" w:hAnsi="Calibri"/>
          <w:noProof/>
          <w:color w:val="auto"/>
        </w:rPr>
        <w:pict>
          <v:rect id="_x0000_s1048" style="position:absolute;margin-left:209.85pt;margin-top:1.55pt;width:10.4pt;height:10.4pt;z-index:251690496"/>
        </w:pict>
      </w:r>
      <w:r w:rsidR="00EE09B4" w:rsidRPr="00B57FBC">
        <w:rPr>
          <w:rFonts w:ascii="Calibri" w:hAnsi="Calibri"/>
          <w:color w:val="auto"/>
        </w:rPr>
        <w:t>Phone/Fax</w:t>
      </w:r>
      <w:r w:rsidR="00EE09B4">
        <w:rPr>
          <w:rFonts w:ascii="Calibri" w:hAnsi="Calibri"/>
          <w:color w:val="auto"/>
        </w:rPr>
        <w:t>:</w:t>
      </w:r>
      <w:r w:rsidR="006220A8">
        <w:rPr>
          <w:rFonts w:ascii="Calibri" w:hAnsi="Calibri"/>
          <w:color w:val="auto"/>
        </w:rPr>
        <w:tab/>
      </w:r>
      <w:r w:rsidR="00EE09B4">
        <w:rPr>
          <w:rFonts w:ascii="Calibri" w:hAnsi="Calibri"/>
          <w:color w:val="auto"/>
        </w:rPr>
        <w:t>..........................</w:t>
      </w:r>
      <w:r w:rsidR="006220A8">
        <w:rPr>
          <w:rFonts w:ascii="Calibri" w:hAnsi="Calibri"/>
          <w:color w:val="auto"/>
        </w:rPr>
        <w:t>.......................</w:t>
      </w:r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6220A8">
        <w:rPr>
          <w:rFonts w:ascii="Calibri" w:hAnsi="Calibri"/>
          <w:color w:val="auto"/>
        </w:rPr>
        <w:tab/>
        <w:t xml:space="preserve">         </w:t>
      </w:r>
      <w:r w:rsidR="006220A8" w:rsidRPr="00B57FBC">
        <w:rPr>
          <w:rFonts w:ascii="Calibri" w:hAnsi="Calibri"/>
          <w:color w:val="auto"/>
        </w:rPr>
        <w:t>Email</w:t>
      </w:r>
      <w:r w:rsidR="006220A8">
        <w:rPr>
          <w:rFonts w:ascii="Calibri" w:hAnsi="Calibri"/>
          <w:color w:val="auto"/>
        </w:rPr>
        <w:t>:.....................................................................</w:t>
      </w:r>
    </w:p>
    <w:p w:rsidR="00EE09B4" w:rsidRDefault="00E45A76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E45A76">
        <w:rPr>
          <w:rFonts w:ascii="Calibri" w:hAnsi="Calibri"/>
          <w:bCs/>
          <w:noProof/>
          <w:color w:val="auto"/>
        </w:rPr>
        <w:pict>
          <v:rect id="_x0000_s1052" style="position:absolute;margin-left:305.1pt;margin-top:1.5pt;width:10.4pt;height:10.4pt;z-index:251694592"/>
        </w:pict>
      </w:r>
      <w:r w:rsidRPr="00E45A76">
        <w:rPr>
          <w:rFonts w:ascii="Calibri" w:hAnsi="Calibri"/>
          <w:bCs/>
          <w:noProof/>
          <w:color w:val="auto"/>
        </w:rPr>
        <w:pict>
          <v:rect id="_x0000_s1051" style="position:absolute;margin-left:244.45pt;margin-top:1.5pt;width:10.4pt;height:10.4pt;z-index:251693568"/>
        </w:pict>
      </w:r>
      <w:r w:rsidRPr="00E45A76">
        <w:rPr>
          <w:rFonts w:ascii="Calibri" w:hAnsi="Calibri"/>
          <w:bCs/>
          <w:noProof/>
          <w:color w:val="auto"/>
        </w:rPr>
        <w:pict>
          <v:rect id="_x0000_s1050" style="position:absolute;margin-left:106.35pt;margin-top:1.4pt;width:10.4pt;height:10.4pt;z-index:25169254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</w:t>
      </w:r>
      <w:r w:rsidR="008153FE">
        <w:rPr>
          <w:rFonts w:ascii="Calibri" w:hAnsi="Calibri"/>
          <w:color w:val="auto"/>
        </w:rPr>
        <w:t xml:space="preserve">       Camping           Bunkstyle</w:t>
      </w:r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514A7" w:rsidRDefault="00EE09B4" w:rsidP="005514A7">
      <w:pPr>
        <w:tabs>
          <w:tab w:val="right" w:pos="10206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...............................................................................</w:t>
      </w:r>
    </w:p>
    <w:p w:rsidR="00EE09B4" w:rsidRDefault="00BF78D0" w:rsidP="005514A7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</w:p>
    <w:p w:rsidR="00EE09B4" w:rsidRPr="007401F3" w:rsidRDefault="00A821E2" w:rsidP="00A821E2">
      <w:pPr>
        <w:tabs>
          <w:tab w:val="left" w:pos="2391"/>
        </w:tabs>
        <w:spacing w:line="360" w:lineRule="auto"/>
        <w:rPr>
          <w:rFonts w:ascii="Calibri" w:hAnsi="Calibri"/>
          <w:b/>
          <w:color w:val="auto"/>
          <w:sz w:val="4"/>
          <w:szCs w:val="4"/>
        </w:rPr>
      </w:pPr>
      <w:r w:rsidRPr="007401F3">
        <w:rPr>
          <w:rFonts w:ascii="Calibri" w:hAnsi="Calibri"/>
          <w:b/>
          <w:color w:val="auto"/>
          <w:sz w:val="4"/>
          <w:szCs w:val="4"/>
        </w:rPr>
        <w:tab/>
      </w: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3):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</w:t>
      </w:r>
      <w:r w:rsidR="006220A8">
        <w:rPr>
          <w:rFonts w:ascii="Calibri" w:hAnsi="Calibri"/>
          <w:color w:val="auto"/>
        </w:rPr>
        <w:t>....PC</w:t>
      </w:r>
      <w:r>
        <w:rPr>
          <w:rFonts w:ascii="Calibri" w:hAnsi="Calibri"/>
          <w:color w:val="auto"/>
        </w:rPr>
        <w:t>.............</w:t>
      </w:r>
    </w:p>
    <w:p w:rsidR="00EE09B4" w:rsidRDefault="00E45A76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4" style="position:absolute;margin-left:253.35pt;margin-top:1.55pt;width:10.4pt;height:10.4pt;z-index:251696640"/>
        </w:pict>
      </w:r>
      <w:r>
        <w:rPr>
          <w:rFonts w:ascii="Calibri" w:hAnsi="Calibri"/>
          <w:noProof/>
          <w:color w:val="auto"/>
        </w:rPr>
        <w:pict>
          <v:rect id="_x0000_s1053" style="position:absolute;margin-left:209.85pt;margin-top:1.55pt;width:10.4pt;height:10.4pt;z-index:251695616"/>
        </w:pict>
      </w:r>
      <w:r w:rsidR="00EE09B4" w:rsidRPr="00B57FBC">
        <w:rPr>
          <w:rFonts w:ascii="Calibri" w:hAnsi="Calibri"/>
          <w:color w:val="auto"/>
        </w:rPr>
        <w:t>Phone/Fax</w:t>
      </w:r>
      <w:r w:rsidR="00EE09B4">
        <w:rPr>
          <w:rFonts w:ascii="Calibri" w:hAnsi="Calibri"/>
          <w:color w:val="auto"/>
        </w:rPr>
        <w:t>:</w:t>
      </w:r>
      <w:r w:rsidR="00EE09B4">
        <w:rPr>
          <w:rFonts w:ascii="Calibri" w:hAnsi="Calibri"/>
          <w:color w:val="auto"/>
        </w:rPr>
        <w:tab/>
        <w:t>..........................................................</w:t>
      </w:r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6220A8">
        <w:rPr>
          <w:rFonts w:ascii="Calibri" w:hAnsi="Calibri"/>
          <w:color w:val="auto"/>
        </w:rPr>
        <w:t xml:space="preserve">    </w:t>
      </w:r>
      <w:r w:rsidR="00EE09B4" w:rsidRPr="00B57FBC">
        <w:rPr>
          <w:rFonts w:ascii="Calibri" w:hAnsi="Calibri"/>
          <w:color w:val="auto"/>
        </w:rPr>
        <w:t>Email</w:t>
      </w:r>
      <w:r w:rsidR="006220A8">
        <w:rPr>
          <w:rFonts w:ascii="Calibri" w:hAnsi="Calibri"/>
          <w:color w:val="auto"/>
        </w:rPr>
        <w:t>:............</w:t>
      </w:r>
      <w:r w:rsidR="00EE09B4">
        <w:rPr>
          <w:rFonts w:ascii="Calibri" w:hAnsi="Calibri"/>
          <w:color w:val="auto"/>
        </w:rPr>
        <w:t>...................................</w:t>
      </w:r>
      <w:r w:rsidR="006220A8">
        <w:rPr>
          <w:rFonts w:ascii="Calibri" w:hAnsi="Calibri"/>
          <w:color w:val="auto"/>
        </w:rPr>
        <w:t>.........................</w:t>
      </w:r>
    </w:p>
    <w:p w:rsidR="00EE09B4" w:rsidRDefault="00E45A76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E45A76">
        <w:rPr>
          <w:rFonts w:ascii="Calibri" w:hAnsi="Calibri"/>
          <w:bCs/>
          <w:noProof/>
          <w:color w:val="auto"/>
        </w:rPr>
        <w:pict>
          <v:rect id="_x0000_s1057" style="position:absolute;margin-left:305.1pt;margin-top:1.5pt;width:10.4pt;height:10.4pt;z-index:251699712"/>
        </w:pict>
      </w:r>
      <w:r w:rsidRPr="00E45A76">
        <w:rPr>
          <w:rFonts w:ascii="Calibri" w:hAnsi="Calibri"/>
          <w:bCs/>
          <w:noProof/>
          <w:color w:val="auto"/>
        </w:rPr>
        <w:pict>
          <v:rect id="_x0000_s1056" style="position:absolute;margin-left:244.45pt;margin-top:1.5pt;width:10.4pt;height:10.4pt;z-index:251698688"/>
        </w:pict>
      </w:r>
      <w:r w:rsidRPr="00E45A76">
        <w:rPr>
          <w:rFonts w:ascii="Calibri" w:hAnsi="Calibri"/>
          <w:bCs/>
          <w:noProof/>
          <w:color w:val="auto"/>
        </w:rPr>
        <w:pict>
          <v:rect id="_x0000_s1055" style="position:absolute;margin-left:106.35pt;margin-top:1.4pt;width:10.4pt;height:10.4pt;z-index:25169766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       Camping           </w:t>
      </w:r>
      <w:r w:rsidR="008153FE">
        <w:rPr>
          <w:rFonts w:ascii="Calibri" w:hAnsi="Calibri"/>
          <w:color w:val="auto"/>
        </w:rPr>
        <w:t>Bunkstyle</w:t>
      </w:r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514A7" w:rsidRDefault="00EE09B4" w:rsidP="005514A7">
      <w:pPr>
        <w:tabs>
          <w:tab w:val="right" w:pos="10206"/>
        </w:tabs>
        <w:spacing w:after="100"/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>............................................................................</w:t>
      </w:r>
    </w:p>
    <w:p w:rsidR="00BF78D0" w:rsidRDefault="00BF78D0" w:rsidP="00EE09B4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Pr="003530B1">
        <w:rPr>
          <w:rFonts w:ascii="Calibri" w:hAnsi="Calibri"/>
          <w:i/>
          <w:color w:val="auto"/>
        </w:rPr>
        <w:t xml:space="preserve"> </w:t>
      </w:r>
    </w:p>
    <w:p w:rsidR="007401F3" w:rsidRDefault="007401F3" w:rsidP="00EE09B4">
      <w:pPr>
        <w:tabs>
          <w:tab w:val="right" w:pos="10206"/>
        </w:tabs>
        <w:rPr>
          <w:rFonts w:ascii="Calibri" w:hAnsi="Calibri"/>
          <w:i/>
          <w:color w:val="auto"/>
        </w:rPr>
      </w:pPr>
    </w:p>
    <w:p w:rsidR="00F30595" w:rsidRPr="003530B1" w:rsidRDefault="007401F3" w:rsidP="00EE09B4">
      <w:pPr>
        <w:tabs>
          <w:tab w:val="right" w:pos="10206"/>
        </w:tabs>
        <w:rPr>
          <w:rFonts w:ascii="Calibri" w:hAnsi="Calibri"/>
          <w:i/>
          <w:color w:val="auto"/>
        </w:rPr>
      </w:pPr>
      <w:r>
        <w:rPr>
          <w:rFonts w:ascii="Calibri" w:hAnsi="Calibri"/>
          <w:i/>
          <w:color w:val="auto"/>
        </w:rPr>
        <w:t>P</w:t>
      </w:r>
      <w:r w:rsidR="00F30595" w:rsidRPr="003530B1">
        <w:rPr>
          <w:rFonts w:ascii="Calibri" w:hAnsi="Calibri"/>
          <w:i/>
          <w:color w:val="auto"/>
        </w:rPr>
        <w:t>lease add additional names and details if required</w:t>
      </w:r>
    </w:p>
    <w:sectPr w:rsidR="00F30595" w:rsidRPr="003530B1" w:rsidSect="007C755A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B3" w:rsidRDefault="00F306B3" w:rsidP="00C2470B">
      <w:r>
        <w:separator/>
      </w:r>
    </w:p>
  </w:endnote>
  <w:endnote w:type="continuationSeparator" w:id="0">
    <w:p w:rsidR="00F306B3" w:rsidRDefault="00F306B3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0" w:rsidRDefault="00BF78D0" w:rsidP="0005680B">
    <w:pPr>
      <w:pStyle w:val="Footer"/>
      <w:tabs>
        <w:tab w:val="clear" w:pos="4513"/>
        <w:tab w:val="clear" w:pos="9026"/>
        <w:tab w:val="right" w:pos="10490"/>
      </w:tabs>
      <w:rPr>
        <w:rFonts w:ascii="Calibri" w:hAnsi="Calibri"/>
        <w:b/>
        <w:bCs/>
        <w:color w:val="auto"/>
        <w:sz w:val="18"/>
        <w:szCs w:val="18"/>
      </w:rPr>
    </w:pPr>
    <w:r w:rsidRPr="00D32DC1">
      <w:rPr>
        <w:rFonts w:ascii="Calibri" w:hAnsi="Calibri"/>
        <w:bCs/>
        <w:i/>
        <w:color w:val="auto"/>
        <w:sz w:val="18"/>
        <w:szCs w:val="18"/>
      </w:rPr>
      <w:t xml:space="preserve">Registration form for </w:t>
    </w:r>
    <w:r>
      <w:rPr>
        <w:rFonts w:ascii="Calibri" w:hAnsi="Calibri"/>
        <w:bCs/>
        <w:i/>
        <w:color w:val="auto"/>
        <w:sz w:val="18"/>
        <w:szCs w:val="18"/>
      </w:rPr>
      <w:t xml:space="preserve">online </w:t>
    </w:r>
    <w:r w:rsidRPr="00D32DC1">
      <w:rPr>
        <w:rFonts w:ascii="Calibri" w:hAnsi="Calibri"/>
        <w:bCs/>
        <w:i/>
        <w:color w:val="auto"/>
        <w:sz w:val="18"/>
        <w:szCs w:val="18"/>
      </w:rPr>
      <w:t>payments</w:t>
    </w:r>
    <w:r>
      <w:t xml:space="preserve"> 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>
          <w:rPr>
            <w:rFonts w:asciiTheme="minorHAnsi" w:hAnsiTheme="minorHAnsi"/>
            <w:sz w:val="18"/>
            <w:szCs w:val="18"/>
          </w:rPr>
          <w:t xml:space="preserve">     </w:t>
        </w:r>
        <w:r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E45A76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E45A76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F306B3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E45A76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  <w:r>
      <w:rPr>
        <w:rFonts w:ascii="Calibri" w:hAnsi="Calibri"/>
        <w:b/>
        <w:bCs/>
        <w:color w:val="auto"/>
        <w:sz w:val="18"/>
        <w:szCs w:val="18"/>
      </w:rPr>
      <w:tab/>
    </w:r>
    <w:r w:rsidR="0005680B" w:rsidRPr="00CB1FE9">
      <w:rPr>
        <w:rFonts w:ascii="Calibri" w:hAnsi="Calibri"/>
        <w:b/>
        <w:bCs/>
        <w:color w:val="auto"/>
        <w:sz w:val="18"/>
        <w:szCs w:val="18"/>
      </w:rPr>
      <w:t>Permaculture Design Certificate</w:t>
    </w:r>
    <w:r w:rsidR="00A821E2">
      <w:rPr>
        <w:rFonts w:ascii="Calibri" w:hAnsi="Calibri"/>
        <w:b/>
        <w:bCs/>
        <w:color w:val="auto"/>
        <w:sz w:val="18"/>
        <w:szCs w:val="18"/>
      </w:rPr>
      <w:t xml:space="preserve"> </w:t>
    </w:r>
    <w:r w:rsidR="00C52275">
      <w:rPr>
        <w:rFonts w:ascii="Calibri" w:hAnsi="Calibri"/>
        <w:b/>
        <w:bCs/>
        <w:color w:val="auto"/>
        <w:sz w:val="18"/>
        <w:szCs w:val="18"/>
      </w:rPr>
      <w:t>Autumn 2018</w:t>
    </w:r>
  </w:p>
  <w:p w:rsidR="0005680B" w:rsidRDefault="0005680B" w:rsidP="0005680B">
    <w:pPr>
      <w:pStyle w:val="Footer"/>
      <w:tabs>
        <w:tab w:val="clear" w:pos="4513"/>
        <w:tab w:val="clear" w:pos="9026"/>
        <w:tab w:val="right" w:pos="10490"/>
      </w:tabs>
    </w:pPr>
  </w:p>
  <w:p w:rsidR="00BF78D0" w:rsidRDefault="00BF7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B3" w:rsidRDefault="00F306B3" w:rsidP="00C2470B">
      <w:r>
        <w:separator/>
      </w:r>
    </w:p>
  </w:footnote>
  <w:footnote w:type="continuationSeparator" w:id="0">
    <w:p w:rsidR="00F306B3" w:rsidRDefault="00F306B3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18ED"/>
    <w:rsid w:val="00012457"/>
    <w:rsid w:val="00013140"/>
    <w:rsid w:val="0003532E"/>
    <w:rsid w:val="0005207F"/>
    <w:rsid w:val="00054C5B"/>
    <w:rsid w:val="0005680B"/>
    <w:rsid w:val="00067904"/>
    <w:rsid w:val="00074990"/>
    <w:rsid w:val="00091E10"/>
    <w:rsid w:val="00096C20"/>
    <w:rsid w:val="000B1DB6"/>
    <w:rsid w:val="000B5403"/>
    <w:rsid w:val="000C3162"/>
    <w:rsid w:val="000D6707"/>
    <w:rsid w:val="000E2282"/>
    <w:rsid w:val="000F2CF0"/>
    <w:rsid w:val="000F375A"/>
    <w:rsid w:val="001072D8"/>
    <w:rsid w:val="00116FB8"/>
    <w:rsid w:val="00121470"/>
    <w:rsid w:val="00123050"/>
    <w:rsid w:val="0012742F"/>
    <w:rsid w:val="00151B9F"/>
    <w:rsid w:val="001607F6"/>
    <w:rsid w:val="00172693"/>
    <w:rsid w:val="00177CC2"/>
    <w:rsid w:val="00181345"/>
    <w:rsid w:val="0019016A"/>
    <w:rsid w:val="0019232C"/>
    <w:rsid w:val="001A3772"/>
    <w:rsid w:val="001C3981"/>
    <w:rsid w:val="001C5F6E"/>
    <w:rsid w:val="001E3990"/>
    <w:rsid w:val="001E6458"/>
    <w:rsid w:val="00201114"/>
    <w:rsid w:val="00203171"/>
    <w:rsid w:val="0021015C"/>
    <w:rsid w:val="00212845"/>
    <w:rsid w:val="002155BB"/>
    <w:rsid w:val="00216421"/>
    <w:rsid w:val="00217A10"/>
    <w:rsid w:val="00232D3C"/>
    <w:rsid w:val="00232FD3"/>
    <w:rsid w:val="002530F7"/>
    <w:rsid w:val="0025599F"/>
    <w:rsid w:val="002629C8"/>
    <w:rsid w:val="00264483"/>
    <w:rsid w:val="00272668"/>
    <w:rsid w:val="002931EB"/>
    <w:rsid w:val="002A529B"/>
    <w:rsid w:val="002C0293"/>
    <w:rsid w:val="002C0351"/>
    <w:rsid w:val="002D43B8"/>
    <w:rsid w:val="002F14BE"/>
    <w:rsid w:val="002F2E13"/>
    <w:rsid w:val="002F3491"/>
    <w:rsid w:val="002F3AA2"/>
    <w:rsid w:val="003117F6"/>
    <w:rsid w:val="003530B1"/>
    <w:rsid w:val="00353840"/>
    <w:rsid w:val="003854B7"/>
    <w:rsid w:val="00386324"/>
    <w:rsid w:val="003964AC"/>
    <w:rsid w:val="003C06A1"/>
    <w:rsid w:val="003C3D04"/>
    <w:rsid w:val="003D3248"/>
    <w:rsid w:val="003D4A27"/>
    <w:rsid w:val="003D5C45"/>
    <w:rsid w:val="003F2983"/>
    <w:rsid w:val="003F4CB7"/>
    <w:rsid w:val="0040064C"/>
    <w:rsid w:val="00402650"/>
    <w:rsid w:val="00404746"/>
    <w:rsid w:val="0042241F"/>
    <w:rsid w:val="00434ECD"/>
    <w:rsid w:val="00455762"/>
    <w:rsid w:val="00482754"/>
    <w:rsid w:val="00484230"/>
    <w:rsid w:val="00485346"/>
    <w:rsid w:val="00491420"/>
    <w:rsid w:val="004918ED"/>
    <w:rsid w:val="00491A33"/>
    <w:rsid w:val="00492416"/>
    <w:rsid w:val="00497989"/>
    <w:rsid w:val="004D051E"/>
    <w:rsid w:val="004F146B"/>
    <w:rsid w:val="004F5EB1"/>
    <w:rsid w:val="004F62FB"/>
    <w:rsid w:val="00524394"/>
    <w:rsid w:val="00533030"/>
    <w:rsid w:val="005514A7"/>
    <w:rsid w:val="00565798"/>
    <w:rsid w:val="00573CB5"/>
    <w:rsid w:val="005917BC"/>
    <w:rsid w:val="005C23C7"/>
    <w:rsid w:val="005D3A59"/>
    <w:rsid w:val="005D591B"/>
    <w:rsid w:val="005E08C7"/>
    <w:rsid w:val="005E124D"/>
    <w:rsid w:val="005F0B1A"/>
    <w:rsid w:val="00602971"/>
    <w:rsid w:val="006067DC"/>
    <w:rsid w:val="00610028"/>
    <w:rsid w:val="006143B0"/>
    <w:rsid w:val="006220A8"/>
    <w:rsid w:val="00622E35"/>
    <w:rsid w:val="00627B6D"/>
    <w:rsid w:val="00637B79"/>
    <w:rsid w:val="006713B5"/>
    <w:rsid w:val="00672AC3"/>
    <w:rsid w:val="0067576B"/>
    <w:rsid w:val="00680F32"/>
    <w:rsid w:val="006865AF"/>
    <w:rsid w:val="006930D8"/>
    <w:rsid w:val="00697516"/>
    <w:rsid w:val="006A2B9F"/>
    <w:rsid w:val="006A3705"/>
    <w:rsid w:val="006A5FB6"/>
    <w:rsid w:val="006A6C4E"/>
    <w:rsid w:val="006B03E1"/>
    <w:rsid w:val="006B52AC"/>
    <w:rsid w:val="006D6EC7"/>
    <w:rsid w:val="006F44A5"/>
    <w:rsid w:val="006F499E"/>
    <w:rsid w:val="00710C01"/>
    <w:rsid w:val="007150B6"/>
    <w:rsid w:val="007401F3"/>
    <w:rsid w:val="00746493"/>
    <w:rsid w:val="00751C7E"/>
    <w:rsid w:val="00765D95"/>
    <w:rsid w:val="00785094"/>
    <w:rsid w:val="007869CA"/>
    <w:rsid w:val="00797D0B"/>
    <w:rsid w:val="007A6BA9"/>
    <w:rsid w:val="007B51DD"/>
    <w:rsid w:val="007C65E2"/>
    <w:rsid w:val="007C755A"/>
    <w:rsid w:val="007D4F08"/>
    <w:rsid w:val="007D521C"/>
    <w:rsid w:val="007E32C1"/>
    <w:rsid w:val="007F36AB"/>
    <w:rsid w:val="007F4075"/>
    <w:rsid w:val="00810942"/>
    <w:rsid w:val="008153FE"/>
    <w:rsid w:val="00821DD4"/>
    <w:rsid w:val="00822F3F"/>
    <w:rsid w:val="00830C4B"/>
    <w:rsid w:val="008400BA"/>
    <w:rsid w:val="00840372"/>
    <w:rsid w:val="008434DE"/>
    <w:rsid w:val="0084438F"/>
    <w:rsid w:val="0085169A"/>
    <w:rsid w:val="00867624"/>
    <w:rsid w:val="00890D93"/>
    <w:rsid w:val="008C60D1"/>
    <w:rsid w:val="008E4581"/>
    <w:rsid w:val="008F1367"/>
    <w:rsid w:val="0092314B"/>
    <w:rsid w:val="00940E20"/>
    <w:rsid w:val="00943DA3"/>
    <w:rsid w:val="009451BE"/>
    <w:rsid w:val="00954710"/>
    <w:rsid w:val="009656B7"/>
    <w:rsid w:val="0097787F"/>
    <w:rsid w:val="009C1635"/>
    <w:rsid w:val="009C3497"/>
    <w:rsid w:val="009D4D63"/>
    <w:rsid w:val="009D6E50"/>
    <w:rsid w:val="00A1522C"/>
    <w:rsid w:val="00A163D4"/>
    <w:rsid w:val="00A24F21"/>
    <w:rsid w:val="00A27003"/>
    <w:rsid w:val="00A27CA4"/>
    <w:rsid w:val="00A40DF4"/>
    <w:rsid w:val="00A50BF0"/>
    <w:rsid w:val="00A52325"/>
    <w:rsid w:val="00A52D5B"/>
    <w:rsid w:val="00A53843"/>
    <w:rsid w:val="00A54512"/>
    <w:rsid w:val="00A55795"/>
    <w:rsid w:val="00A74E60"/>
    <w:rsid w:val="00A821E2"/>
    <w:rsid w:val="00A842B1"/>
    <w:rsid w:val="00A90A6C"/>
    <w:rsid w:val="00A9612F"/>
    <w:rsid w:val="00A96CDF"/>
    <w:rsid w:val="00AB7D3B"/>
    <w:rsid w:val="00AC023E"/>
    <w:rsid w:val="00AD531A"/>
    <w:rsid w:val="00AE2A8D"/>
    <w:rsid w:val="00B02102"/>
    <w:rsid w:val="00B02500"/>
    <w:rsid w:val="00B05CF2"/>
    <w:rsid w:val="00B141C9"/>
    <w:rsid w:val="00B22FE1"/>
    <w:rsid w:val="00B25F8F"/>
    <w:rsid w:val="00B27EC8"/>
    <w:rsid w:val="00B35BF7"/>
    <w:rsid w:val="00B42BD2"/>
    <w:rsid w:val="00B438E3"/>
    <w:rsid w:val="00B52F79"/>
    <w:rsid w:val="00B57FBC"/>
    <w:rsid w:val="00B658F6"/>
    <w:rsid w:val="00B6714B"/>
    <w:rsid w:val="00B67D58"/>
    <w:rsid w:val="00B72636"/>
    <w:rsid w:val="00B75315"/>
    <w:rsid w:val="00B77622"/>
    <w:rsid w:val="00B83B91"/>
    <w:rsid w:val="00B87FBE"/>
    <w:rsid w:val="00B970D8"/>
    <w:rsid w:val="00BA1DA9"/>
    <w:rsid w:val="00BA382D"/>
    <w:rsid w:val="00BA4799"/>
    <w:rsid w:val="00BC1408"/>
    <w:rsid w:val="00BC6034"/>
    <w:rsid w:val="00BD0392"/>
    <w:rsid w:val="00BD1A8D"/>
    <w:rsid w:val="00BD6D4F"/>
    <w:rsid w:val="00BD7894"/>
    <w:rsid w:val="00BD7F5E"/>
    <w:rsid w:val="00BE7670"/>
    <w:rsid w:val="00BF78D0"/>
    <w:rsid w:val="00C207F5"/>
    <w:rsid w:val="00C2470B"/>
    <w:rsid w:val="00C34901"/>
    <w:rsid w:val="00C42182"/>
    <w:rsid w:val="00C42D87"/>
    <w:rsid w:val="00C478A6"/>
    <w:rsid w:val="00C52130"/>
    <w:rsid w:val="00C52275"/>
    <w:rsid w:val="00C658C7"/>
    <w:rsid w:val="00C70687"/>
    <w:rsid w:val="00C731F3"/>
    <w:rsid w:val="00C8217A"/>
    <w:rsid w:val="00C849C9"/>
    <w:rsid w:val="00C92B43"/>
    <w:rsid w:val="00C97508"/>
    <w:rsid w:val="00CA1215"/>
    <w:rsid w:val="00CB42E5"/>
    <w:rsid w:val="00CC7AD7"/>
    <w:rsid w:val="00CD3278"/>
    <w:rsid w:val="00CD4791"/>
    <w:rsid w:val="00CD49BE"/>
    <w:rsid w:val="00CD72FE"/>
    <w:rsid w:val="00CE6E85"/>
    <w:rsid w:val="00D369C0"/>
    <w:rsid w:val="00D42361"/>
    <w:rsid w:val="00D52A6D"/>
    <w:rsid w:val="00D706BE"/>
    <w:rsid w:val="00D749CB"/>
    <w:rsid w:val="00D81826"/>
    <w:rsid w:val="00D92C97"/>
    <w:rsid w:val="00D94265"/>
    <w:rsid w:val="00DB0E9C"/>
    <w:rsid w:val="00DB411C"/>
    <w:rsid w:val="00DC243C"/>
    <w:rsid w:val="00DD261C"/>
    <w:rsid w:val="00DD3CBD"/>
    <w:rsid w:val="00DF7426"/>
    <w:rsid w:val="00E0131F"/>
    <w:rsid w:val="00E03C93"/>
    <w:rsid w:val="00E1764F"/>
    <w:rsid w:val="00E1794F"/>
    <w:rsid w:val="00E277A4"/>
    <w:rsid w:val="00E31D2D"/>
    <w:rsid w:val="00E417D0"/>
    <w:rsid w:val="00E422E7"/>
    <w:rsid w:val="00E45A76"/>
    <w:rsid w:val="00E518DD"/>
    <w:rsid w:val="00E64F92"/>
    <w:rsid w:val="00E77F4D"/>
    <w:rsid w:val="00E80600"/>
    <w:rsid w:val="00E96237"/>
    <w:rsid w:val="00E96B05"/>
    <w:rsid w:val="00E975BB"/>
    <w:rsid w:val="00EA3E68"/>
    <w:rsid w:val="00EA62BE"/>
    <w:rsid w:val="00EC0C0F"/>
    <w:rsid w:val="00EC101D"/>
    <w:rsid w:val="00EC6B9A"/>
    <w:rsid w:val="00EE09B4"/>
    <w:rsid w:val="00EE522F"/>
    <w:rsid w:val="00EF3147"/>
    <w:rsid w:val="00EF5D30"/>
    <w:rsid w:val="00F07834"/>
    <w:rsid w:val="00F12F53"/>
    <w:rsid w:val="00F21F2D"/>
    <w:rsid w:val="00F23A3F"/>
    <w:rsid w:val="00F24522"/>
    <w:rsid w:val="00F25D7D"/>
    <w:rsid w:val="00F30595"/>
    <w:rsid w:val="00F306B3"/>
    <w:rsid w:val="00F30AB7"/>
    <w:rsid w:val="00F57900"/>
    <w:rsid w:val="00F6228C"/>
    <w:rsid w:val="00F7081B"/>
    <w:rsid w:val="00F824B1"/>
    <w:rsid w:val="00FB1FD1"/>
    <w:rsid w:val="00FB4013"/>
    <w:rsid w:val="00FB7EB3"/>
    <w:rsid w:val="00FD0A71"/>
    <w:rsid w:val="00FD15DC"/>
    <w:rsid w:val="00FE40C7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0A1F-DBFC-49BE-9FBA-0A3ECCA2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5</cp:revision>
  <cp:lastPrinted>2017-06-15T22:18:00Z</cp:lastPrinted>
  <dcterms:created xsi:type="dcterms:W3CDTF">2018-01-10T02:34:00Z</dcterms:created>
  <dcterms:modified xsi:type="dcterms:W3CDTF">2018-01-12T23:01:00Z</dcterms:modified>
</cp:coreProperties>
</file>